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9A54CF" w:rsidRDefault="009A54CF" w:rsidP="009A5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Старовижівської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селищної ради</w:t>
            </w:r>
          </w:p>
          <w:p w:rsidR="009A54CF" w:rsidRDefault="009A54CF" w:rsidP="009A5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44401, Волинська область, Ковельський район, </w:t>
            </w:r>
          </w:p>
          <w:p w:rsidR="005D7404" w:rsidRPr="00D43072" w:rsidRDefault="009A54CF" w:rsidP="009A54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смт Стара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Вижівка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вул. Соборності 3-1, корпус 1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</w:t>
            </w:r>
            <w:r w:rsidR="009A54CF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</w:t>
            </w:r>
            <w:r w:rsidR="009A54CF">
              <w:rPr>
                <w:color w:val="000000" w:themeColor="text1"/>
                <w:sz w:val="24"/>
                <w:szCs w:val="24"/>
                <w:shd w:val="clear" w:color="auto" w:fill="FFFFFF"/>
              </w:rPr>
              <w:t>20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</w:t>
            </w:r>
            <w:r w:rsidR="009A54CF">
              <w:rPr>
                <w:color w:val="000000" w:themeColor="text1"/>
                <w:sz w:val="24"/>
                <w:szCs w:val="24"/>
                <w:shd w:val="clear" w:color="auto" w:fill="FFFFFF"/>
              </w:rPr>
              <w:t>08:00 – 15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</w:t>
            </w:r>
            <w:r w:rsidR="009A54CF">
              <w:rPr>
                <w:color w:val="000000" w:themeColor="text1"/>
                <w:sz w:val="24"/>
                <w:szCs w:val="24"/>
                <w:shd w:val="clear" w:color="auto" w:fill="FFFFFF"/>
              </w:rPr>
              <w:t>08:00 – 15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</w:t>
            </w:r>
            <w:r w:rsidR="009A54CF">
              <w:rPr>
                <w:color w:val="000000" w:themeColor="text1"/>
                <w:sz w:val="24"/>
                <w:szCs w:val="24"/>
                <w:shd w:val="clear" w:color="auto" w:fill="FFFFFF"/>
              </w:rPr>
              <w:t>08:00 – 15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9A54CF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15:00; без обідньої перерви.</w:t>
            </w:r>
          </w:p>
          <w:p w:rsidR="009A54CF" w:rsidRPr="00D43072" w:rsidRDefault="009A54CF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9A54CF" w:rsidRDefault="009A54CF" w:rsidP="009A5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a3"/>
                <w:sz w:val="24"/>
                <w:szCs w:val="24"/>
              </w:rPr>
              <w:t>Тел</w:t>
            </w:r>
            <w:proofErr w:type="spellEnd"/>
            <w:r>
              <w:rPr>
                <w:rStyle w:val="a3"/>
                <w:sz w:val="24"/>
                <w:szCs w:val="24"/>
              </w:rPr>
              <w:t>.: (</w:t>
            </w:r>
            <w:r>
              <w:rPr>
                <w:rFonts w:ascii="Times New Roman" w:hAnsi="Times New Roman"/>
                <w:sz w:val="24"/>
                <w:szCs w:val="24"/>
              </w:rPr>
              <w:t>03346)30208</w:t>
            </w:r>
          </w:p>
          <w:p w:rsidR="00753379" w:rsidRPr="00D43072" w:rsidRDefault="00FE732C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9A54CF">
                <w:rPr>
                  <w:rStyle w:val="aa"/>
                  <w:sz w:val="24"/>
                  <w:szCs w:val="24"/>
                </w:rPr>
                <w:t>cnap@</w:t>
              </w:r>
              <w:r w:rsidR="009A54CF">
                <w:rPr>
                  <w:rStyle w:val="aa"/>
                  <w:sz w:val="24"/>
                  <w:szCs w:val="24"/>
                  <w:lang w:val="en-US"/>
                </w:rPr>
                <w:t>stvselrada</w:t>
              </w:r>
              <w:r w:rsidR="009A54CF">
                <w:rPr>
                  <w:rStyle w:val="aa"/>
                  <w:sz w:val="24"/>
                  <w:szCs w:val="24"/>
                </w:rPr>
                <w:t>.gov.ua</w:t>
              </w:r>
            </w:hyperlink>
          </w:p>
          <w:p w:rsidR="00753379" w:rsidRPr="00D43072" w:rsidRDefault="009A54CF" w:rsidP="009A54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r w:rsidRPr="009A54C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stvselrada.gov.ua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02788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AB7FB5" w:rsidRPr="0016474B" w:rsidTr="006C13DB">
        <w:trPr>
          <w:trHeight w:val="195"/>
        </w:trPr>
        <w:tc>
          <w:tcPr>
            <w:tcW w:w="696" w:type="dxa"/>
          </w:tcPr>
          <w:p w:rsidR="00AB7FB5" w:rsidRPr="0016474B" w:rsidRDefault="00AB7FB5" w:rsidP="00AB7F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AB7FB5" w:rsidRPr="00D43072" w:rsidRDefault="00AB7FB5" w:rsidP="00AB7FB5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AB7FB5" w:rsidRPr="001066E9" w:rsidRDefault="00AB7FB5" w:rsidP="00AB7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06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UA298999980313080090000003544</w:t>
            </w:r>
          </w:p>
        </w:tc>
      </w:tr>
      <w:tr w:rsidR="00AB7FB5" w:rsidRPr="0016474B" w:rsidTr="006B6AFE">
        <w:trPr>
          <w:trHeight w:val="70"/>
        </w:trPr>
        <w:tc>
          <w:tcPr>
            <w:tcW w:w="696" w:type="dxa"/>
          </w:tcPr>
          <w:p w:rsidR="00AB7FB5" w:rsidRPr="0016474B" w:rsidRDefault="00AB7FB5" w:rsidP="00AB7F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>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AB7FB5" w:rsidRPr="0016474B" w:rsidTr="006B6AFE">
        <w:trPr>
          <w:trHeight w:val="195"/>
        </w:trPr>
        <w:tc>
          <w:tcPr>
            <w:tcW w:w="696" w:type="dxa"/>
          </w:tcPr>
          <w:p w:rsidR="00AB7FB5" w:rsidRPr="0016474B" w:rsidRDefault="00AB7FB5" w:rsidP="00AB7F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AB7FB5" w:rsidRPr="0016474B" w:rsidTr="006B6AFE">
        <w:trPr>
          <w:trHeight w:val="195"/>
        </w:trPr>
        <w:tc>
          <w:tcPr>
            <w:tcW w:w="696" w:type="dxa"/>
          </w:tcPr>
          <w:p w:rsidR="00AB7FB5" w:rsidRPr="0016474B" w:rsidRDefault="00AB7FB5" w:rsidP="00AB7F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AB7FB5" w:rsidRPr="00D43072" w:rsidRDefault="00AB7FB5" w:rsidP="00AB7FB5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AB7FB5" w:rsidRPr="00D43072" w:rsidRDefault="00AB7FB5" w:rsidP="00AB7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AB7FB5" w:rsidRPr="00D43072" w:rsidRDefault="00AB7FB5" w:rsidP="00AB7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AB7FB5" w:rsidRPr="0016474B" w:rsidTr="006B6AFE">
        <w:trPr>
          <w:trHeight w:val="195"/>
        </w:trPr>
        <w:tc>
          <w:tcPr>
            <w:tcW w:w="696" w:type="dxa"/>
          </w:tcPr>
          <w:p w:rsidR="00AB7FB5" w:rsidRPr="0016474B" w:rsidRDefault="00AB7FB5" w:rsidP="00AB7F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AB7FB5" w:rsidRPr="0016474B" w:rsidTr="006B6AFE">
        <w:trPr>
          <w:trHeight w:val="195"/>
        </w:trPr>
        <w:tc>
          <w:tcPr>
            <w:tcW w:w="696" w:type="dxa"/>
          </w:tcPr>
          <w:p w:rsidR="00AB7FB5" w:rsidRPr="0016474B" w:rsidRDefault="00AB7FB5" w:rsidP="00AB7F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AB7FB5" w:rsidRPr="00D43072" w:rsidRDefault="00AB7FB5" w:rsidP="00AB7FB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6B6AFE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C0F" w:rsidRDefault="00374C0F">
      <w:r>
        <w:separator/>
      </w:r>
    </w:p>
  </w:endnote>
  <w:endnote w:type="continuationSeparator" w:id="0">
    <w:p w:rsidR="00374C0F" w:rsidRDefault="00374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C0F" w:rsidRDefault="00374C0F">
      <w:r>
        <w:separator/>
      </w:r>
    </w:p>
  </w:footnote>
  <w:footnote w:type="continuationSeparator" w:id="0">
    <w:p w:rsidR="00374C0F" w:rsidRDefault="00374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7FB5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2788E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EC3"/>
    <w:rsid w:val="002C6F3B"/>
    <w:rsid w:val="002E0768"/>
    <w:rsid w:val="0037203F"/>
    <w:rsid w:val="00374C0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85596"/>
    <w:rsid w:val="00896F7D"/>
    <w:rsid w:val="00914D8B"/>
    <w:rsid w:val="00937C8A"/>
    <w:rsid w:val="009663E6"/>
    <w:rsid w:val="009720E2"/>
    <w:rsid w:val="00981CE9"/>
    <w:rsid w:val="00982F06"/>
    <w:rsid w:val="00985105"/>
    <w:rsid w:val="00993F97"/>
    <w:rsid w:val="009A0A5C"/>
    <w:rsid w:val="009A54CF"/>
    <w:rsid w:val="00A2315B"/>
    <w:rsid w:val="00A320DB"/>
    <w:rsid w:val="00A45232"/>
    <w:rsid w:val="00A50748"/>
    <w:rsid w:val="00AB7FB5"/>
    <w:rsid w:val="00AE05A3"/>
    <w:rsid w:val="00AE1730"/>
    <w:rsid w:val="00B03907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63BB2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stvselrada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B91B4-014A-4D20-82F6-706FBFB3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4241</Words>
  <Characters>2418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2021-11-18T15:29:00Z</dcterms:modified>
</cp:coreProperties>
</file>